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E56" w:rsidRPr="00EE369F" w:rsidRDefault="009B1E56" w:rsidP="00EE369F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E369F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І-ІІІ СТУПЕНІВ</w:t>
      </w:r>
    </w:p>
    <w:p w:rsidR="009B1E56" w:rsidRPr="00EE369F" w:rsidRDefault="00EE369F" w:rsidP="00EE369F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НАКАЗ </w:t>
      </w:r>
      <w:r w:rsidR="009B1E56" w:rsidRPr="00EE369F">
        <w:rPr>
          <w:rFonts w:ascii="Times New Roman" w:hAnsi="Times New Roman" w:cs="Times New Roman"/>
          <w:b/>
          <w:sz w:val="24"/>
          <w:szCs w:val="24"/>
          <w:lang w:val="uk-UA"/>
        </w:rPr>
        <w:t>№</w:t>
      </w:r>
      <w:r w:rsidRPr="00EE369F">
        <w:rPr>
          <w:rFonts w:ascii="Times New Roman" w:hAnsi="Times New Roman" w:cs="Times New Roman"/>
          <w:b/>
          <w:sz w:val="24"/>
          <w:szCs w:val="24"/>
          <w:lang w:val="uk-UA"/>
        </w:rPr>
        <w:t>18/О</w:t>
      </w:r>
    </w:p>
    <w:p w:rsidR="009B1E56" w:rsidRPr="00EE369F" w:rsidRDefault="009B1E56" w:rsidP="009B1E5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B1E56" w:rsidRPr="00EE369F" w:rsidRDefault="00EE369F" w:rsidP="009B1E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E369F">
        <w:rPr>
          <w:rFonts w:ascii="Times New Roman" w:hAnsi="Times New Roman" w:cs="Times New Roman"/>
          <w:sz w:val="24"/>
          <w:szCs w:val="24"/>
          <w:lang w:val="uk-UA"/>
        </w:rPr>
        <w:t>11.02</w:t>
      </w:r>
      <w:r w:rsidR="009B1E56" w:rsidRPr="00EE369F">
        <w:rPr>
          <w:rFonts w:ascii="Times New Roman" w:hAnsi="Times New Roman" w:cs="Times New Roman"/>
          <w:sz w:val="24"/>
          <w:szCs w:val="24"/>
          <w:lang w:val="uk-UA"/>
        </w:rPr>
        <w:t>.2020 року</w:t>
      </w:r>
    </w:p>
    <w:p w:rsidR="00EE369F" w:rsidRDefault="00EE369F" w:rsidP="009B1E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 інклюзивне</w:t>
      </w:r>
      <w:r w:rsidR="009B1E56" w:rsidRPr="00EE36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навчання дітей </w:t>
      </w:r>
    </w:p>
    <w:p w:rsidR="009B1E56" w:rsidRPr="00EE369F" w:rsidRDefault="009B1E56" w:rsidP="009B1E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E369F">
        <w:rPr>
          <w:rFonts w:ascii="Times New Roman" w:hAnsi="Times New Roman" w:cs="Times New Roman"/>
          <w:b/>
          <w:sz w:val="24"/>
          <w:szCs w:val="24"/>
          <w:lang w:val="uk-UA"/>
        </w:rPr>
        <w:t>з особливими освітніми потребами</w:t>
      </w:r>
    </w:p>
    <w:p w:rsidR="009B1E56" w:rsidRPr="00EE369F" w:rsidRDefault="009B1E56" w:rsidP="009B1E5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B1E56" w:rsidRPr="00EE369F" w:rsidRDefault="00206E9A" w:rsidP="009B1E5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E369F">
        <w:rPr>
          <w:rFonts w:ascii="Times New Roman" w:hAnsi="Times New Roman" w:cs="Times New Roman"/>
          <w:sz w:val="24"/>
          <w:szCs w:val="24"/>
          <w:lang w:val="uk-UA"/>
        </w:rPr>
        <w:t xml:space="preserve">             Відповідно до наказу відділу освіти Ізмаїльської районної державної адміністрації №12/А від 27.01.2020 року «Про стан організації інклюзивного навчання дітей з особливими освітніми потребами»</w:t>
      </w:r>
      <w:r w:rsidR="00EE369F" w:rsidRPr="00EE369F">
        <w:rPr>
          <w:rFonts w:ascii="Times New Roman" w:hAnsi="Times New Roman" w:cs="Times New Roman"/>
          <w:sz w:val="24"/>
          <w:szCs w:val="24"/>
          <w:lang w:val="uk-UA"/>
        </w:rPr>
        <w:t xml:space="preserve"> та з метою якісного надання освітніх послух дітям з особливими освітніми потребами</w:t>
      </w:r>
    </w:p>
    <w:p w:rsidR="009B1E56" w:rsidRPr="00EE369F" w:rsidRDefault="009B1E56" w:rsidP="009B1E5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854FC" w:rsidRPr="00EE369F" w:rsidRDefault="002854FC" w:rsidP="007D79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E369F">
        <w:rPr>
          <w:rFonts w:ascii="Times New Roman" w:hAnsi="Times New Roman" w:cs="Times New Roman"/>
          <w:b/>
          <w:sz w:val="24"/>
          <w:szCs w:val="24"/>
          <w:lang w:val="uk-UA"/>
        </w:rPr>
        <w:t>НАКАЗУЮ</w:t>
      </w:r>
      <w:r w:rsidR="007D79E5" w:rsidRPr="00EE369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7D79E5" w:rsidRPr="00EE369F" w:rsidRDefault="007D79E5" w:rsidP="007D79E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B1E56" w:rsidRPr="00EE369F" w:rsidRDefault="00244806" w:rsidP="002854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Заступнику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="009B1E56" w:rsidRPr="00EE369F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244806" w:rsidRDefault="009B1E56" w:rsidP="009B1E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E369F">
        <w:rPr>
          <w:rFonts w:ascii="Times New Roman" w:hAnsi="Times New Roman" w:cs="Times New Roman"/>
          <w:sz w:val="24"/>
          <w:szCs w:val="24"/>
          <w:lang w:val="uk-UA"/>
        </w:rPr>
        <w:t xml:space="preserve">1.1. </w:t>
      </w:r>
      <w:r w:rsidR="002854FC" w:rsidRPr="00EE369F">
        <w:rPr>
          <w:rFonts w:ascii="Times New Roman" w:hAnsi="Times New Roman" w:cs="Times New Roman"/>
          <w:sz w:val="24"/>
          <w:szCs w:val="24"/>
          <w:lang w:val="uk-UA"/>
        </w:rPr>
        <w:t>Тримати на постійному контролі навчання дітей з особливими освітніми потребам</w:t>
      </w:r>
      <w:r w:rsidR="00244806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2854FC" w:rsidRPr="00EE369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44806" w:rsidRDefault="00F528F6" w:rsidP="009B1E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E369F">
        <w:rPr>
          <w:rFonts w:ascii="Times New Roman" w:hAnsi="Times New Roman" w:cs="Times New Roman"/>
          <w:sz w:val="24"/>
          <w:szCs w:val="24"/>
          <w:lang w:val="uk-UA"/>
        </w:rPr>
        <w:t>1.2. Забезпечити надання дітям з особливими освітніми потребами корекційно-</w:t>
      </w:r>
      <w:proofErr w:type="spellStart"/>
      <w:r w:rsidRPr="00EE369F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Pr="00EE369F">
        <w:rPr>
          <w:rFonts w:ascii="Times New Roman" w:hAnsi="Times New Roman" w:cs="Times New Roman"/>
          <w:sz w:val="24"/>
          <w:szCs w:val="24"/>
          <w:lang w:val="uk-UA"/>
        </w:rPr>
        <w:t xml:space="preserve"> послуг у повному обсязі.</w:t>
      </w:r>
    </w:p>
    <w:p w:rsidR="00244806" w:rsidRDefault="0094324D" w:rsidP="009B1E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E369F">
        <w:rPr>
          <w:rFonts w:ascii="Times New Roman" w:hAnsi="Times New Roman" w:cs="Times New Roman"/>
          <w:sz w:val="24"/>
          <w:szCs w:val="24"/>
          <w:lang w:val="uk-UA"/>
        </w:rPr>
        <w:t>1.3. Забезпечити дотримання законодавства в питаннях організації інклюзивного навчання.</w:t>
      </w:r>
    </w:p>
    <w:p w:rsidR="00244806" w:rsidRDefault="00244806" w:rsidP="009B1E5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1.4</w:t>
      </w:r>
      <w:r w:rsidRPr="00EE369F">
        <w:rPr>
          <w:rFonts w:ascii="Times New Roman" w:hAnsi="Times New Roman" w:cs="Times New Roman"/>
          <w:sz w:val="24"/>
          <w:szCs w:val="24"/>
          <w:lang w:val="uk-UA"/>
        </w:rPr>
        <w:t>. Проводити інформаційно-роз’яснювальну роботу серед педагогів, батьків, громадськості щодо впровадження інклюзивної освіти.</w:t>
      </w:r>
    </w:p>
    <w:p w:rsidR="00244806" w:rsidRDefault="00244806" w:rsidP="009B1E5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Вчителям –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прдметникам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2-А, 3-Б, 5-Б, 6-Б,7-А,7-Б, 8-А, 9-х класів:</w:t>
      </w:r>
    </w:p>
    <w:p w:rsidR="007D66BE" w:rsidRPr="00EE369F" w:rsidRDefault="00244806" w:rsidP="009B1E5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2.1.</w:t>
      </w:r>
      <w:r w:rsidR="004434C4" w:rsidRPr="00EE369F">
        <w:rPr>
          <w:rFonts w:ascii="Times New Roman" w:hAnsi="Times New Roman" w:cs="Times New Roman"/>
          <w:sz w:val="24"/>
          <w:szCs w:val="24"/>
          <w:lang w:val="uk-UA"/>
        </w:rPr>
        <w:t xml:space="preserve"> Здійснювати оціню</w:t>
      </w:r>
      <w:r w:rsidR="0094324D" w:rsidRPr="00EE369F">
        <w:rPr>
          <w:rFonts w:ascii="Times New Roman" w:hAnsi="Times New Roman" w:cs="Times New Roman"/>
          <w:sz w:val="24"/>
          <w:szCs w:val="24"/>
          <w:lang w:val="uk-UA"/>
        </w:rPr>
        <w:t>вання навчальних досягнень дітей з особливими освітніми потребами згідно з критеріями оцінювання навчальних досягнень учнів та обсягом матеріалу, визначеним індивідуальним навчальним планом.</w:t>
      </w:r>
      <w:r w:rsidR="002854FC" w:rsidRPr="00EE369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434C4" w:rsidRPr="00EE369F" w:rsidRDefault="00244806" w:rsidP="009B1E5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2.2. </w:t>
      </w:r>
      <w:r w:rsidR="004434C4" w:rsidRPr="00EE369F">
        <w:rPr>
          <w:rFonts w:ascii="Times New Roman" w:hAnsi="Times New Roman" w:cs="Times New Roman"/>
          <w:sz w:val="24"/>
          <w:szCs w:val="24"/>
          <w:lang w:val="uk-UA"/>
        </w:rPr>
        <w:t>Здійснювати психолого-педагогічний супровід дітей з особливими освітніми потребами, проводити індивідуальну роботу, сприяти успішній їх адаптації до навчання та переб</w:t>
      </w:r>
      <w:r>
        <w:rPr>
          <w:rFonts w:ascii="Times New Roman" w:hAnsi="Times New Roman" w:cs="Times New Roman"/>
          <w:sz w:val="24"/>
          <w:szCs w:val="24"/>
          <w:lang w:val="uk-UA"/>
        </w:rPr>
        <w:t>ування в учнівських ко</w:t>
      </w:r>
      <w:r w:rsidR="004434C4" w:rsidRPr="00EE369F">
        <w:rPr>
          <w:rFonts w:ascii="Times New Roman" w:hAnsi="Times New Roman" w:cs="Times New Roman"/>
          <w:sz w:val="24"/>
          <w:szCs w:val="24"/>
          <w:lang w:val="uk-UA"/>
        </w:rPr>
        <w:t>лективах.</w:t>
      </w:r>
    </w:p>
    <w:p w:rsidR="004434C4" w:rsidRPr="00EE369F" w:rsidRDefault="00244806" w:rsidP="009B1E5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4434C4" w:rsidRPr="00EE369F">
        <w:rPr>
          <w:rFonts w:ascii="Times New Roman" w:hAnsi="Times New Roman" w:cs="Times New Roman"/>
          <w:sz w:val="24"/>
          <w:szCs w:val="24"/>
          <w:lang w:val="uk-UA"/>
        </w:rPr>
        <w:t>. Асистентам вчителів, вчителям, які працюють в інклюзивних класах:</w:t>
      </w:r>
    </w:p>
    <w:p w:rsidR="004434C4" w:rsidRPr="00EE369F" w:rsidRDefault="00244806" w:rsidP="009B1E5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4434C4" w:rsidRPr="00EE369F">
        <w:rPr>
          <w:rFonts w:ascii="Times New Roman" w:hAnsi="Times New Roman" w:cs="Times New Roman"/>
          <w:sz w:val="24"/>
          <w:szCs w:val="24"/>
          <w:lang w:val="uk-UA"/>
        </w:rPr>
        <w:t>.1. Постійно сприяти реалізації права на якісну освіту дітей, які потребують корекції фізично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4434C4" w:rsidRPr="00EE369F">
        <w:rPr>
          <w:rFonts w:ascii="Times New Roman" w:hAnsi="Times New Roman" w:cs="Times New Roman"/>
          <w:sz w:val="24"/>
          <w:szCs w:val="24"/>
          <w:lang w:val="uk-UA"/>
        </w:rPr>
        <w:t>го та (або) розумового розвитку та навчаються в інклюзивних класах.</w:t>
      </w:r>
    </w:p>
    <w:p w:rsidR="004434C4" w:rsidRPr="00EE369F" w:rsidRDefault="00244806" w:rsidP="009B1E5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 w:rsidR="004434C4" w:rsidRPr="00EE369F">
        <w:rPr>
          <w:rFonts w:ascii="Times New Roman" w:hAnsi="Times New Roman" w:cs="Times New Roman"/>
          <w:sz w:val="24"/>
          <w:szCs w:val="24"/>
          <w:lang w:val="uk-UA"/>
        </w:rPr>
        <w:t xml:space="preserve">.2. Дотримуватися висновків ПМПК та </w:t>
      </w:r>
      <w:proofErr w:type="spellStart"/>
      <w:r w:rsidR="004434C4" w:rsidRPr="00EE369F">
        <w:rPr>
          <w:rFonts w:ascii="Times New Roman" w:hAnsi="Times New Roman" w:cs="Times New Roman"/>
          <w:sz w:val="24"/>
          <w:szCs w:val="24"/>
          <w:lang w:val="uk-UA"/>
        </w:rPr>
        <w:t>Інклюзивно</w:t>
      </w:r>
      <w:proofErr w:type="spellEnd"/>
      <w:r w:rsidR="004434C4" w:rsidRPr="00EE369F">
        <w:rPr>
          <w:rFonts w:ascii="Times New Roman" w:hAnsi="Times New Roman" w:cs="Times New Roman"/>
          <w:sz w:val="24"/>
          <w:szCs w:val="24"/>
          <w:lang w:val="uk-UA"/>
        </w:rPr>
        <w:t>-ресурсного центру щодо програм, за якими</w:t>
      </w:r>
      <w:r w:rsidR="00FF03E6" w:rsidRPr="00EE369F">
        <w:rPr>
          <w:rFonts w:ascii="Times New Roman" w:hAnsi="Times New Roman" w:cs="Times New Roman"/>
          <w:sz w:val="24"/>
          <w:szCs w:val="24"/>
          <w:lang w:val="uk-UA"/>
        </w:rPr>
        <w:t xml:space="preserve"> рекомендовано навчання дітей з особливими освітніми потребами.</w:t>
      </w:r>
    </w:p>
    <w:p w:rsidR="00FF03E6" w:rsidRPr="00EE369F" w:rsidRDefault="00244806" w:rsidP="009B1E5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 w:rsidR="00FF03E6" w:rsidRPr="00EE369F">
        <w:rPr>
          <w:rFonts w:ascii="Times New Roman" w:hAnsi="Times New Roman" w:cs="Times New Roman"/>
          <w:sz w:val="24"/>
          <w:szCs w:val="24"/>
          <w:lang w:val="uk-UA"/>
        </w:rPr>
        <w:t>.3. Під час підготовки до уроків враховувати індивідуальні особливості учнів з особливими потребами, вивчати різні педагогічні методики щодо ефективного розвитку здібностей дітей.</w:t>
      </w:r>
    </w:p>
    <w:p w:rsidR="00391009" w:rsidRDefault="00244806" w:rsidP="009B1E5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 w:rsidR="00FF03E6" w:rsidRPr="00EE369F">
        <w:rPr>
          <w:rFonts w:ascii="Times New Roman" w:hAnsi="Times New Roman" w:cs="Times New Roman"/>
          <w:sz w:val="24"/>
          <w:szCs w:val="24"/>
          <w:lang w:val="uk-UA"/>
        </w:rPr>
        <w:t xml:space="preserve">.4. Залучати дітей з особливими освітніми потребами до позакласних та позашкільних </w:t>
      </w:r>
      <w:proofErr w:type="spellStart"/>
      <w:r w:rsidR="00FF03E6" w:rsidRPr="00EE369F">
        <w:rPr>
          <w:rFonts w:ascii="Times New Roman" w:hAnsi="Times New Roman" w:cs="Times New Roman"/>
          <w:sz w:val="24"/>
          <w:szCs w:val="24"/>
          <w:lang w:val="uk-UA"/>
        </w:rPr>
        <w:t>захо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FF03E6" w:rsidRPr="00EE369F">
        <w:rPr>
          <w:rFonts w:ascii="Times New Roman" w:hAnsi="Times New Roman" w:cs="Times New Roman"/>
          <w:sz w:val="24"/>
          <w:szCs w:val="24"/>
          <w:lang w:val="uk-UA"/>
        </w:rPr>
        <w:t>дів з урахуванням їх інтересів, нахилів, здібностей, побажань індивідуальних особливостей навчально-пізнавальної діяльності та стану їх здоров’я</w:t>
      </w:r>
      <w:r w:rsidR="00391009" w:rsidRPr="00EE369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91009" w:rsidRPr="00244806" w:rsidRDefault="00244806" w:rsidP="009B1E5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Контроль за виконанням даного наказу покласти на заступника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bookmarkStart w:id="0" w:name="_GoBack"/>
      <w:bookmarkEnd w:id="0"/>
    </w:p>
    <w:p w:rsidR="00391009" w:rsidRPr="00244806" w:rsidRDefault="00391009" w:rsidP="00391009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244806"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           А. В. </w:t>
      </w:r>
      <w:proofErr w:type="spellStart"/>
      <w:r w:rsidRPr="00244806">
        <w:rPr>
          <w:rFonts w:ascii="Times New Roman" w:hAnsi="Times New Roman" w:cs="Times New Roman"/>
          <w:sz w:val="24"/>
          <w:szCs w:val="24"/>
          <w:lang w:val="uk-UA"/>
        </w:rPr>
        <w:t>Киричевська</w:t>
      </w:r>
      <w:proofErr w:type="spellEnd"/>
    </w:p>
    <w:p w:rsidR="00391009" w:rsidRPr="00244806" w:rsidRDefault="00391009" w:rsidP="009B1E56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91009" w:rsidRDefault="00391009" w:rsidP="009B1E5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91009" w:rsidRDefault="00391009" w:rsidP="009B1E5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91009" w:rsidRDefault="00391009" w:rsidP="009B1E5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F03E6" w:rsidRPr="009B1E56" w:rsidRDefault="00FF03E6" w:rsidP="009B1E56">
      <w:pPr>
        <w:rPr>
          <w:lang w:val="uk-UA"/>
        </w:rPr>
      </w:pPr>
    </w:p>
    <w:sectPr w:rsidR="00FF03E6" w:rsidRPr="009B1E56" w:rsidSect="00244806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D9C"/>
    <w:rsid w:val="00206E9A"/>
    <w:rsid w:val="00244806"/>
    <w:rsid w:val="002854FC"/>
    <w:rsid w:val="00391009"/>
    <w:rsid w:val="004434C4"/>
    <w:rsid w:val="007D66BE"/>
    <w:rsid w:val="007D79E5"/>
    <w:rsid w:val="0094324D"/>
    <w:rsid w:val="009B1E56"/>
    <w:rsid w:val="00EE369F"/>
    <w:rsid w:val="00F528F6"/>
    <w:rsid w:val="00F53D9C"/>
    <w:rsid w:val="00FF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B2514"/>
  <w15:chartTrackingRefBased/>
  <w15:docId w15:val="{EFE7EDCB-D2DF-4879-ADE7-B3B814AD2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E5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учитель - ученик</cp:lastModifiedBy>
  <cp:revision>9</cp:revision>
  <dcterms:created xsi:type="dcterms:W3CDTF">2020-02-12T10:56:00Z</dcterms:created>
  <dcterms:modified xsi:type="dcterms:W3CDTF">2020-02-14T10:08:00Z</dcterms:modified>
</cp:coreProperties>
</file>